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E8" w:rsidRPr="005D446E" w:rsidRDefault="008461E8" w:rsidP="008461E8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8461E8" w:rsidRPr="005D446E" w:rsidRDefault="008461E8" w:rsidP="008461E8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«Гимназия №52» Приволжского района г</w:t>
      </w:r>
      <w:proofErr w:type="gramStart"/>
      <w:r w:rsidRPr="005D446E">
        <w:rPr>
          <w:rFonts w:ascii="Times New Roman" w:hAnsi="Times New Roman"/>
          <w:b/>
        </w:rPr>
        <w:t>.К</w:t>
      </w:r>
      <w:proofErr w:type="gramEnd"/>
      <w:r w:rsidRPr="005D446E">
        <w:rPr>
          <w:rFonts w:ascii="Times New Roman" w:hAnsi="Times New Roman"/>
          <w:b/>
        </w:rPr>
        <w:t>азани</w:t>
      </w:r>
    </w:p>
    <w:p w:rsidR="008461E8" w:rsidRPr="005D446E" w:rsidRDefault="008461E8" w:rsidP="0099366D">
      <w:pPr>
        <w:spacing w:after="0"/>
        <w:jc w:val="right"/>
        <w:rPr>
          <w:rFonts w:ascii="Times New Roman" w:hAnsi="Times New Roman"/>
          <w:b/>
        </w:rPr>
      </w:pPr>
    </w:p>
    <w:p w:rsidR="00D532CD" w:rsidRPr="005D446E" w:rsidRDefault="00D532CD" w:rsidP="00D532CD">
      <w:pPr>
        <w:spacing w:after="0"/>
        <w:jc w:val="right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УТВЕРЖДАЮ:</w:t>
      </w:r>
    </w:p>
    <w:p w:rsidR="00D532CD" w:rsidRPr="005D446E" w:rsidRDefault="00D532CD" w:rsidP="00D532CD">
      <w:pPr>
        <w:spacing w:after="0"/>
        <w:jc w:val="right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Директор МБОУ «Гимназия №52»</w:t>
      </w:r>
    </w:p>
    <w:p w:rsidR="00D532CD" w:rsidRPr="005D446E" w:rsidRDefault="00D532CD" w:rsidP="00D532CD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5D446E">
        <w:rPr>
          <w:rFonts w:ascii="Times New Roman" w:hAnsi="Times New Roman"/>
          <w:b/>
        </w:rPr>
        <w:t>_________А.Р.Латыпова</w:t>
      </w:r>
      <w:proofErr w:type="spellEnd"/>
    </w:p>
    <w:p w:rsidR="00D532CD" w:rsidRPr="005D446E" w:rsidRDefault="005D446E" w:rsidP="00D532CD">
      <w:pPr>
        <w:spacing w:after="0"/>
        <w:jc w:val="right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П</w:t>
      </w:r>
      <w:r w:rsidR="00D532CD" w:rsidRPr="005D446E">
        <w:rPr>
          <w:rFonts w:ascii="Times New Roman" w:hAnsi="Times New Roman"/>
          <w:b/>
        </w:rPr>
        <w:t>р.№181 от 14.06.2024</w:t>
      </w:r>
    </w:p>
    <w:p w:rsidR="008461E8" w:rsidRPr="005D446E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План</w:t>
      </w:r>
    </w:p>
    <w:p w:rsidR="0099366D" w:rsidRPr="005D446E" w:rsidRDefault="008461E8" w:rsidP="0099366D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 xml:space="preserve">по реализации </w:t>
      </w:r>
      <w:r w:rsidR="0099366D" w:rsidRPr="005D446E">
        <w:rPr>
          <w:rFonts w:ascii="Times New Roman" w:hAnsi="Times New Roman"/>
          <w:b/>
        </w:rPr>
        <w:t xml:space="preserve"> месячника по профилактике асоциальных явлений и ЗОЖ</w:t>
      </w:r>
    </w:p>
    <w:p w:rsidR="0099366D" w:rsidRPr="005D446E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по гимназии №52</w:t>
      </w:r>
      <w:r w:rsidR="002B19C1" w:rsidRPr="005D446E">
        <w:rPr>
          <w:rFonts w:ascii="Times New Roman" w:hAnsi="Times New Roman"/>
          <w:b/>
        </w:rPr>
        <w:t xml:space="preserve"> с 14</w:t>
      </w:r>
      <w:r w:rsidR="00027B82" w:rsidRPr="005D446E">
        <w:rPr>
          <w:rFonts w:ascii="Times New Roman" w:hAnsi="Times New Roman"/>
          <w:b/>
        </w:rPr>
        <w:t>.10</w:t>
      </w:r>
      <w:r w:rsidR="002B19C1" w:rsidRPr="005D446E">
        <w:rPr>
          <w:rFonts w:ascii="Times New Roman" w:hAnsi="Times New Roman"/>
          <w:b/>
        </w:rPr>
        <w:t>.24</w:t>
      </w:r>
      <w:r w:rsidR="008461E8" w:rsidRPr="005D446E">
        <w:rPr>
          <w:rFonts w:ascii="Times New Roman" w:hAnsi="Times New Roman"/>
          <w:b/>
        </w:rPr>
        <w:t xml:space="preserve"> по 1</w:t>
      </w:r>
      <w:r w:rsidR="00027B82" w:rsidRPr="005D446E">
        <w:rPr>
          <w:rFonts w:ascii="Times New Roman" w:hAnsi="Times New Roman"/>
          <w:b/>
        </w:rPr>
        <w:t>.12</w:t>
      </w:r>
      <w:r w:rsidR="002B19C1" w:rsidRPr="005D446E">
        <w:rPr>
          <w:rFonts w:ascii="Times New Roman" w:hAnsi="Times New Roman"/>
          <w:b/>
        </w:rPr>
        <w:t>.24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2"/>
        <w:gridCol w:w="3109"/>
        <w:gridCol w:w="1826"/>
        <w:gridCol w:w="1964"/>
        <w:gridCol w:w="1780"/>
      </w:tblGrid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5D446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5D446E">
              <w:rPr>
                <w:rFonts w:ascii="Times New Roman" w:hAnsi="Times New Roman"/>
                <w:b/>
              </w:rPr>
              <w:t>/</w:t>
            </w:r>
            <w:proofErr w:type="spellStart"/>
            <w:r w:rsidRPr="005D446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Отметка об исполнении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14.10.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446E">
              <w:rPr>
                <w:rFonts w:ascii="Times New Roman" w:hAnsi="Times New Roman"/>
              </w:rPr>
              <w:t>Курандо</w:t>
            </w:r>
            <w:proofErr w:type="spellEnd"/>
            <w:r w:rsidRPr="005D446E"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BE2FB6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21" w:type="dxa"/>
          </w:tcPr>
          <w:p w:rsidR="00EB35FC" w:rsidRPr="005D446E" w:rsidRDefault="00EB35FC" w:rsidP="007868A7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Проведение классных часов, посвященных профилактике правонарушений и асоциальных явлений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14.10-1.12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446E">
              <w:rPr>
                <w:rFonts w:ascii="Times New Roman" w:hAnsi="Times New Roman"/>
              </w:rPr>
              <w:t>Кл</w:t>
            </w:r>
            <w:proofErr w:type="gramStart"/>
            <w:r w:rsidRPr="005D446E">
              <w:rPr>
                <w:rFonts w:ascii="Times New Roman" w:hAnsi="Times New Roman"/>
              </w:rPr>
              <w:t>.р</w:t>
            </w:r>
            <w:proofErr w:type="gramEnd"/>
            <w:r w:rsidRPr="005D446E"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В течение месяца по графику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BE2FB6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Посещены</w:t>
            </w:r>
            <w:proofErr w:type="gramEnd"/>
            <w:r>
              <w:rPr>
                <w:rFonts w:ascii="Times New Roman" w:hAnsi="Times New Roman"/>
              </w:rPr>
              <w:t xml:space="preserve"> 5, 10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075C54">
              <w:rPr>
                <w:rFonts w:ascii="Times New Roman" w:hAnsi="Times New Roman"/>
              </w:rPr>
              <w:t xml:space="preserve">, 9б, 9в - </w:t>
            </w:r>
            <w:r>
              <w:rPr>
                <w:rFonts w:ascii="Times New Roman" w:hAnsi="Times New Roman"/>
              </w:rPr>
              <w:t>14,28 октября; 11, 25 ноября, 2 дек.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BE2FB6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</w:rPr>
              <w:t>графич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лакатов</w:t>
            </w:r>
            <w:proofErr w:type="spellEnd"/>
            <w:r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антикоррупции</w:t>
            </w:r>
            <w:proofErr w:type="spellEnd"/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Работа по программе «Путь к успеху»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446E">
              <w:rPr>
                <w:rFonts w:ascii="Times New Roman" w:hAnsi="Times New Roman"/>
              </w:rPr>
              <w:t>Кл</w:t>
            </w:r>
            <w:proofErr w:type="gramStart"/>
            <w:r w:rsidRPr="005D446E">
              <w:rPr>
                <w:rFonts w:ascii="Times New Roman" w:hAnsi="Times New Roman"/>
              </w:rPr>
              <w:t>.р</w:t>
            </w:r>
            <w:proofErr w:type="gramEnd"/>
            <w:r w:rsidRPr="005D446E"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BE2FB6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Исполнено. Есть отметка в протоколах </w:t>
            </w:r>
            <w:proofErr w:type="spellStart"/>
            <w:r>
              <w:rPr>
                <w:rFonts w:ascii="Times New Roman" w:hAnsi="Times New Roman"/>
              </w:rPr>
              <w:t>родит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обраний</w:t>
            </w:r>
            <w:proofErr w:type="spellEnd"/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района и города – октябрь, апрель, май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Обновление банка данных учащихся, стоящих на ВШК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Сентябрь, январь, апрель, а также в случае поступления новой информации от соц</w:t>
            </w:r>
            <w:proofErr w:type="gramStart"/>
            <w:r w:rsidRPr="005D446E">
              <w:rPr>
                <w:rFonts w:ascii="Times New Roman" w:hAnsi="Times New Roman"/>
              </w:rPr>
              <w:t>.с</w:t>
            </w:r>
            <w:proofErr w:type="gramEnd"/>
            <w:r w:rsidRPr="005D446E">
              <w:rPr>
                <w:rFonts w:ascii="Times New Roman" w:hAnsi="Times New Roman"/>
              </w:rPr>
              <w:t>лужб и полиции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– 8.10.24</w:t>
            </w:r>
          </w:p>
          <w:p w:rsidR="00075C54" w:rsidRPr="005D446E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17.10.24</w:t>
            </w:r>
          </w:p>
        </w:tc>
      </w:tr>
      <w:tr w:rsidR="00BE2FB6" w:rsidRPr="005D446E" w:rsidTr="00EB35FC">
        <w:tc>
          <w:tcPr>
            <w:tcW w:w="894" w:type="dxa"/>
          </w:tcPr>
          <w:p w:rsidR="00BE2FB6" w:rsidRPr="005D446E" w:rsidRDefault="00075C54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121" w:type="dxa"/>
          </w:tcPr>
          <w:p w:rsidR="00BE2FB6" w:rsidRPr="005D446E" w:rsidRDefault="00BE2FB6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СПТ и МБОС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BE2FB6" w:rsidRPr="005D446E" w:rsidRDefault="00BE2FB6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декабрь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BE2FB6" w:rsidRPr="005D446E" w:rsidRDefault="00BE2FB6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Психолог. 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BE2FB6" w:rsidRDefault="00BE2FB6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СПТ прошли 499чел, 4 отказа</w:t>
            </w:r>
          </w:p>
          <w:p w:rsidR="00BE2FB6" w:rsidRPr="005D446E" w:rsidRDefault="00BE2FB6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МБОС прошли 682 чел.</w:t>
            </w:r>
            <w:r w:rsidR="00075C54">
              <w:rPr>
                <w:rFonts w:ascii="Times New Roman" w:hAnsi="Times New Roman"/>
              </w:rPr>
              <w:t xml:space="preserve"> – 6 отказов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075C54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Посещение семей на дому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 xml:space="preserve">По плану </w:t>
            </w:r>
            <w:proofErr w:type="spellStart"/>
            <w:r w:rsidRPr="005D446E">
              <w:rPr>
                <w:rFonts w:ascii="Times New Roman" w:hAnsi="Times New Roman"/>
              </w:rPr>
              <w:t>кл</w:t>
            </w:r>
            <w:proofErr w:type="gramStart"/>
            <w:r w:rsidRPr="005D446E">
              <w:rPr>
                <w:rFonts w:ascii="Times New Roman" w:hAnsi="Times New Roman"/>
              </w:rPr>
              <w:t>.р</w:t>
            </w:r>
            <w:proofErr w:type="gramEnd"/>
            <w:r w:rsidRPr="005D446E">
              <w:rPr>
                <w:rFonts w:ascii="Times New Roman" w:hAnsi="Times New Roman"/>
              </w:rPr>
              <w:t>ук.в</w:t>
            </w:r>
            <w:proofErr w:type="spellEnd"/>
            <w:r w:rsidRPr="005D446E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Соц</w:t>
            </w:r>
            <w:proofErr w:type="gramStart"/>
            <w:r w:rsidRPr="005D446E">
              <w:rPr>
                <w:rFonts w:ascii="Times New Roman" w:hAnsi="Times New Roman"/>
              </w:rPr>
              <w:t>.п</w:t>
            </w:r>
            <w:proofErr w:type="gramEnd"/>
            <w:r w:rsidRPr="005D446E">
              <w:rPr>
                <w:rFonts w:ascii="Times New Roman" w:hAnsi="Times New Roman"/>
              </w:rPr>
              <w:t xml:space="preserve">едагог, </w:t>
            </w:r>
            <w:proofErr w:type="spellStart"/>
            <w:r w:rsidRPr="005D446E">
              <w:rPr>
                <w:rFonts w:ascii="Times New Roman" w:hAnsi="Times New Roman"/>
              </w:rPr>
              <w:t>кл.рук</w:t>
            </w:r>
            <w:proofErr w:type="spellEnd"/>
            <w:r w:rsidRPr="005D446E">
              <w:rPr>
                <w:rFonts w:ascii="Times New Roman" w:hAnsi="Times New Roman"/>
              </w:rPr>
              <w:t>.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Посещены семьи Юдиной Полины, Зайцева Михаила, Якубова </w:t>
            </w:r>
            <w:r>
              <w:rPr>
                <w:rFonts w:ascii="Times New Roman" w:hAnsi="Times New Roman"/>
              </w:rPr>
              <w:lastRenderedPageBreak/>
              <w:t xml:space="preserve">Кирилла, Ильина Михаила, </w:t>
            </w: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Данила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075C54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Индивидуальные беседы с учащимися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ЗДВР, психолог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Проведены беседы с учащимися 7д, 6д,9а,10в,8в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075C54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Организация встреч с инспектором ПДН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075C54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Заседание Совета по профилактике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1р</w:t>
            </w:r>
            <w:proofErr w:type="gramStart"/>
            <w:r w:rsidRPr="005D446E">
              <w:rPr>
                <w:rFonts w:ascii="Times New Roman" w:hAnsi="Times New Roman"/>
              </w:rPr>
              <w:t>.в</w:t>
            </w:r>
            <w:proofErr w:type="gramEnd"/>
            <w:r w:rsidRPr="005D446E">
              <w:rPr>
                <w:rFonts w:ascii="Times New Roman" w:hAnsi="Times New Roman"/>
              </w:rPr>
              <w:t xml:space="preserve"> четверть, а также по необходимости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 30 октября</w:t>
            </w:r>
          </w:p>
        </w:tc>
      </w:tr>
      <w:tr w:rsidR="00EB35FC" w:rsidRPr="005D446E" w:rsidTr="00EB35FC">
        <w:tc>
          <w:tcPr>
            <w:tcW w:w="894" w:type="dxa"/>
          </w:tcPr>
          <w:p w:rsidR="00EB35FC" w:rsidRPr="005D446E" w:rsidRDefault="00075C54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121" w:type="dxa"/>
          </w:tcPr>
          <w:p w:rsidR="00EB35FC" w:rsidRPr="005D446E" w:rsidRDefault="00EB35FC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Сотрудничество с представителями организации «Общее дело»</w:t>
            </w:r>
          </w:p>
        </w:tc>
        <w:tc>
          <w:tcPr>
            <w:tcW w:w="1827" w:type="dxa"/>
            <w:tcBorders>
              <w:right w:val="single" w:sz="4" w:space="0" w:color="auto"/>
            </w:tcBorders>
          </w:tcPr>
          <w:p w:rsidR="00EB35FC" w:rsidRPr="005D446E" w:rsidRDefault="00EB35FC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 договорённости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B35FC" w:rsidRPr="005D446E" w:rsidRDefault="00EB35FC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EB35FC" w:rsidRPr="005D446E" w:rsidRDefault="00075C54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075C54" w:rsidRDefault="00075C54" w:rsidP="005D446E">
      <w:pPr>
        <w:spacing w:after="0"/>
        <w:rPr>
          <w:rFonts w:ascii="Times New Roman" w:hAnsi="Times New Roman"/>
          <w:b/>
        </w:rPr>
      </w:pPr>
    </w:p>
    <w:p w:rsidR="005D446E" w:rsidRPr="005D446E" w:rsidRDefault="005D446E" w:rsidP="005D446E">
      <w:pPr>
        <w:spacing w:after="0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 xml:space="preserve">Исполнитель                        ЗДВР  </w:t>
      </w:r>
      <w:proofErr w:type="spellStart"/>
      <w:r w:rsidRPr="005D446E">
        <w:rPr>
          <w:rFonts w:ascii="Times New Roman" w:hAnsi="Times New Roman"/>
          <w:b/>
        </w:rPr>
        <w:t>С.А.Курандо</w:t>
      </w:r>
      <w:proofErr w:type="spellEnd"/>
    </w:p>
    <w:p w:rsidR="0099366D" w:rsidRPr="005D446E" w:rsidRDefault="0099366D" w:rsidP="0099366D">
      <w:pPr>
        <w:spacing w:after="0"/>
        <w:rPr>
          <w:rFonts w:ascii="Times New Roman" w:hAnsi="Times New Roman"/>
          <w:b/>
        </w:rPr>
      </w:pPr>
    </w:p>
    <w:p w:rsidR="006073F8" w:rsidRDefault="006073F8"/>
    <w:sectPr w:rsidR="006073F8" w:rsidSect="004B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66D"/>
    <w:rsid w:val="00027B82"/>
    <w:rsid w:val="0003461B"/>
    <w:rsid w:val="00074F5C"/>
    <w:rsid w:val="00075C54"/>
    <w:rsid w:val="00187DAE"/>
    <w:rsid w:val="0023428C"/>
    <w:rsid w:val="002B19C1"/>
    <w:rsid w:val="00387765"/>
    <w:rsid w:val="004360F0"/>
    <w:rsid w:val="004B2C25"/>
    <w:rsid w:val="004C2F8B"/>
    <w:rsid w:val="00552A8B"/>
    <w:rsid w:val="0058360D"/>
    <w:rsid w:val="005D0335"/>
    <w:rsid w:val="005D446E"/>
    <w:rsid w:val="006073F8"/>
    <w:rsid w:val="006E1FF8"/>
    <w:rsid w:val="00743F50"/>
    <w:rsid w:val="00771284"/>
    <w:rsid w:val="007868A7"/>
    <w:rsid w:val="008461E8"/>
    <w:rsid w:val="008E2104"/>
    <w:rsid w:val="00906A83"/>
    <w:rsid w:val="0099366D"/>
    <w:rsid w:val="00A27F3C"/>
    <w:rsid w:val="00BE2FB6"/>
    <w:rsid w:val="00C1379E"/>
    <w:rsid w:val="00CE3998"/>
    <w:rsid w:val="00D238E3"/>
    <w:rsid w:val="00D37366"/>
    <w:rsid w:val="00D5219F"/>
    <w:rsid w:val="00D532CD"/>
    <w:rsid w:val="00DB3A22"/>
    <w:rsid w:val="00DD2A58"/>
    <w:rsid w:val="00E02340"/>
    <w:rsid w:val="00E149B6"/>
    <w:rsid w:val="00E418DD"/>
    <w:rsid w:val="00EB35FC"/>
    <w:rsid w:val="00EC5CE8"/>
    <w:rsid w:val="00F17E2C"/>
    <w:rsid w:val="00FC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2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25</cp:revision>
  <cp:lastPrinted>2024-11-07T08:52:00Z</cp:lastPrinted>
  <dcterms:created xsi:type="dcterms:W3CDTF">2017-06-13T09:56:00Z</dcterms:created>
  <dcterms:modified xsi:type="dcterms:W3CDTF">2024-12-02T22:31:00Z</dcterms:modified>
</cp:coreProperties>
</file>